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B7E4" w14:textId="77777777" w:rsidR="007C4CE5" w:rsidRPr="00FA5A4E" w:rsidRDefault="007C4CE5" w:rsidP="007C4CE5">
      <w:pPr>
        <w:rPr>
          <w:b/>
          <w:bCs/>
        </w:rPr>
      </w:pPr>
      <w:r w:rsidRPr="007C4CE5">
        <w:rPr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CDCEB79" wp14:editId="1242333D">
            <wp:simplePos x="0" y="0"/>
            <wp:positionH relativeFrom="column">
              <wp:posOffset>4857750</wp:posOffset>
            </wp:positionH>
            <wp:positionV relativeFrom="paragraph">
              <wp:posOffset>-819150</wp:posOffset>
            </wp:positionV>
            <wp:extent cx="1714500" cy="502920"/>
            <wp:effectExtent l="0" t="0" r="0" b="0"/>
            <wp:wrapNone/>
            <wp:docPr id="1012474611" name="Obrázek 1012474611">
              <a:extLst xmlns:a="http://schemas.openxmlformats.org/drawingml/2006/main">
                <a:ext uri="{FF2B5EF4-FFF2-40B4-BE49-F238E27FC236}">
                  <a16:creationId xmlns:a16="http://schemas.microsoft.com/office/drawing/2014/main" id="{F18C36DB-4A12-4F11-822A-353A49D3F3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F18C36DB-4A12-4F11-822A-353A49D3F3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" t="1" b="5304"/>
                    <a:stretch/>
                  </pic:blipFill>
                  <pic:spPr bwMode="auto">
                    <a:xfrm>
                      <a:off x="0" y="0"/>
                      <a:ext cx="1714500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4CE5">
        <w:rPr>
          <w:b/>
          <w:bCs/>
          <w:sz w:val="40"/>
          <w:szCs w:val="40"/>
        </w:rPr>
        <w:t xml:space="preserve">VRÁTENIE TOVARU (ODSTÚPENIE OD ZMLUVY) </w:t>
      </w:r>
    </w:p>
    <w:p w14:paraId="53497F5E" w14:textId="77777777" w:rsidR="007C4CE5" w:rsidRPr="00FA5A4E" w:rsidRDefault="00E42DEC" w:rsidP="007C4CE5">
      <w:r>
        <w:pict w14:anchorId="1D9D4D09">
          <v:rect id="_x0000_i1025" style="width:0;height:1.5pt" o:hralign="center" o:hrstd="t" o:hr="t" fillcolor="#a0a0a0" stroked="f"/>
        </w:pict>
      </w:r>
    </w:p>
    <w:p w14:paraId="45A8154F" w14:textId="1FF86779" w:rsidR="007C4CE5" w:rsidRPr="00FA5A4E" w:rsidRDefault="007C4CE5" w:rsidP="007C4CE5">
      <w:r w:rsidRPr="00FA5A4E">
        <w:t xml:space="preserve">Odstúpenie od zmluvy bez uvedenia dôvodu je možné </w:t>
      </w:r>
      <w:r w:rsidRPr="00FA5A4E">
        <w:rPr>
          <w:b/>
          <w:bCs/>
        </w:rPr>
        <w:t>len do 14 dní od prevzatia tovaru</w:t>
      </w:r>
      <w:r w:rsidRPr="00FA5A4E">
        <w:t xml:space="preserve">, v súlade s </w:t>
      </w:r>
      <w:r w:rsidRPr="00FA5A4E">
        <w:rPr>
          <w:b/>
          <w:bCs/>
        </w:rPr>
        <w:t xml:space="preserve">§ 1829 zákona č. 89/2012 Zb. </w:t>
      </w:r>
      <w:r w:rsidRPr="00FA5A4E">
        <w:t xml:space="preserve">(Občiansky zákonník). Tovar musí byť </w:t>
      </w:r>
      <w:r w:rsidRPr="00FA5A4E">
        <w:rPr>
          <w:b/>
          <w:bCs/>
        </w:rPr>
        <w:t>nepoškodený, nepoužitý a v pôvodnom obale</w:t>
      </w:r>
      <w:r w:rsidRPr="00FA5A4E">
        <w:t>.</w:t>
      </w:r>
    </w:p>
    <w:p w14:paraId="5C466192" w14:textId="77777777" w:rsidR="007C4CE5" w:rsidRPr="00FA5A4E" w:rsidRDefault="00E42DEC" w:rsidP="007C4CE5">
      <w:r>
        <w:pict w14:anchorId="36A10DFD">
          <v:rect id="_x0000_i1026" style="width:0;height:1.5pt" o:hralign="center" o:hrstd="t" o:hr="t" fillcolor="#a0a0a0" stroked="f"/>
        </w:pict>
      </w:r>
    </w:p>
    <w:p w14:paraId="131A1122" w14:textId="77777777" w:rsidR="007C4CE5" w:rsidRPr="00D967D4" w:rsidRDefault="007C4CE5" w:rsidP="007C4CE5">
      <w:pPr>
        <w:pStyle w:val="Odstavecseseznamem"/>
        <w:numPr>
          <w:ilvl w:val="0"/>
          <w:numId w:val="1"/>
        </w:numPr>
        <w:rPr>
          <w:b/>
          <w:bCs/>
        </w:rPr>
      </w:pPr>
      <w:r w:rsidRPr="00D967D4">
        <w:rPr>
          <w:b/>
          <w:bCs/>
        </w:rPr>
        <w:t>ÚDAJE O PREDAJCOVI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7295"/>
      </w:tblGrid>
      <w:tr w:rsidR="007C4CE5" w:rsidRPr="00CA373F" w14:paraId="313F6F54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6A0FF8D3" w14:textId="77777777" w:rsidR="007C4CE5" w:rsidRPr="00CA373F" w:rsidRDefault="007C4CE5" w:rsidP="000C1861">
            <w:r w:rsidRPr="00CA373F">
              <w:rPr>
                <w:b/>
                <w:bCs/>
              </w:rPr>
              <w:t>Názov spoločnosti:</w:t>
            </w:r>
          </w:p>
        </w:tc>
        <w:tc>
          <w:tcPr>
            <w:tcW w:w="7250" w:type="dxa"/>
            <w:hideMark/>
          </w:tcPr>
          <w:p w14:paraId="01C9AEB1" w14:textId="77777777" w:rsidR="007C4CE5" w:rsidRPr="00CA373F" w:rsidRDefault="007C4CE5" w:rsidP="000C1861">
            <w:r w:rsidRPr="00CA373F">
              <w:t>USPORADEJTO s.r.o.</w:t>
            </w:r>
          </w:p>
        </w:tc>
      </w:tr>
      <w:tr w:rsidR="007C4CE5" w:rsidRPr="00CA373F" w14:paraId="406B7991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699EB7BE" w14:textId="77777777" w:rsidR="007C4CE5" w:rsidRPr="00CA373F" w:rsidRDefault="007C4CE5" w:rsidP="000C1861">
            <w:r w:rsidRPr="00CA373F">
              <w:rPr>
                <w:b/>
                <w:bCs/>
              </w:rPr>
              <w:t>IČO:</w:t>
            </w:r>
          </w:p>
        </w:tc>
        <w:tc>
          <w:tcPr>
            <w:tcW w:w="7250" w:type="dxa"/>
            <w:hideMark/>
          </w:tcPr>
          <w:p w14:paraId="08FBD6C8" w14:textId="77777777" w:rsidR="007C4CE5" w:rsidRPr="00CA373F" w:rsidRDefault="007C4CE5" w:rsidP="000C1861">
            <w:r w:rsidRPr="00CA373F">
              <w:t>25819968</w:t>
            </w:r>
          </w:p>
        </w:tc>
      </w:tr>
      <w:tr w:rsidR="007C4CE5" w:rsidRPr="00CA373F" w14:paraId="3C9F681C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76239161" w14:textId="77777777" w:rsidR="007C4CE5" w:rsidRPr="00CA373F" w:rsidRDefault="007C4CE5" w:rsidP="000C1861">
            <w:r w:rsidRPr="00CA373F">
              <w:rPr>
                <w:b/>
                <w:bCs/>
              </w:rPr>
              <w:t>DIČ:</w:t>
            </w:r>
          </w:p>
        </w:tc>
        <w:tc>
          <w:tcPr>
            <w:tcW w:w="7250" w:type="dxa"/>
            <w:hideMark/>
          </w:tcPr>
          <w:p w14:paraId="4D8D310C" w14:textId="77777777" w:rsidR="007C4CE5" w:rsidRPr="00CA373F" w:rsidRDefault="007C4CE5" w:rsidP="000C1861">
            <w:r w:rsidRPr="00CA373F">
              <w:t>CZ25819968</w:t>
            </w:r>
          </w:p>
        </w:tc>
      </w:tr>
      <w:tr w:rsidR="007C4CE5" w:rsidRPr="00CA373F" w14:paraId="0634F597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4A69D057" w14:textId="77777777" w:rsidR="007C4CE5" w:rsidRPr="00CA373F" w:rsidRDefault="007C4CE5" w:rsidP="000C1861">
            <w:r w:rsidRPr="00CA373F">
              <w:rPr>
                <w:b/>
                <w:bCs/>
              </w:rPr>
              <w:t>Sídlo:</w:t>
            </w:r>
          </w:p>
        </w:tc>
        <w:tc>
          <w:tcPr>
            <w:tcW w:w="7250" w:type="dxa"/>
            <w:hideMark/>
          </w:tcPr>
          <w:p w14:paraId="586A6F19" w14:textId="77777777" w:rsidR="007C4CE5" w:rsidRPr="00CA373F" w:rsidRDefault="007C4CE5" w:rsidP="000C1861">
            <w:r w:rsidRPr="00CA373F">
              <w:t>Třanovická 20, 735 62 Český Těšín</w:t>
            </w:r>
          </w:p>
        </w:tc>
      </w:tr>
      <w:tr w:rsidR="007C4CE5" w:rsidRPr="00CA373F" w14:paraId="7A7EA15D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38BE5DB9" w14:textId="77777777" w:rsidR="007C4CE5" w:rsidRPr="00CA373F" w:rsidRDefault="007C4CE5" w:rsidP="000C1861">
            <w:r w:rsidRPr="00CA373F">
              <w:rPr>
                <w:b/>
                <w:bCs/>
              </w:rPr>
              <w:t>Adresa skladu:</w:t>
            </w:r>
          </w:p>
        </w:tc>
        <w:tc>
          <w:tcPr>
            <w:tcW w:w="7250" w:type="dxa"/>
            <w:hideMark/>
          </w:tcPr>
          <w:p w14:paraId="7A1E6110" w14:textId="77777777" w:rsidR="007C4CE5" w:rsidRPr="00CA373F" w:rsidRDefault="007C4CE5" w:rsidP="000C1861">
            <w:r w:rsidRPr="00CA373F">
              <w:t>Michníkova 110/2, 736 01 Havířov – Životice</w:t>
            </w:r>
          </w:p>
        </w:tc>
      </w:tr>
      <w:tr w:rsidR="007C4CE5" w:rsidRPr="00CA373F" w14:paraId="5C07EFFA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6701650B" w14:textId="77777777" w:rsidR="007C4CE5" w:rsidRPr="00CA373F" w:rsidRDefault="007C4CE5" w:rsidP="000C1861">
            <w:r w:rsidRPr="00CA373F">
              <w:rPr>
                <w:b/>
                <w:bCs/>
              </w:rPr>
              <w:t>E-shop:</w:t>
            </w:r>
          </w:p>
        </w:tc>
        <w:tc>
          <w:tcPr>
            <w:tcW w:w="7250" w:type="dxa"/>
            <w:hideMark/>
          </w:tcPr>
          <w:p w14:paraId="3B8E455E" w14:textId="77777777" w:rsidR="007C4CE5" w:rsidRPr="00CA373F" w:rsidRDefault="007C4CE5" w:rsidP="000C1861">
            <w:hyperlink r:id="rId6" w:tgtFrame="_blank" w:history="1">
              <w:r w:rsidRPr="00CA373F">
                <w:rPr>
                  <w:rStyle w:val="Hypertextovodkaz"/>
                </w:rPr>
                <w:t>www.usporadejto.cz</w:t>
              </w:r>
            </w:hyperlink>
          </w:p>
        </w:tc>
      </w:tr>
      <w:tr w:rsidR="007C4CE5" w:rsidRPr="00CA373F" w14:paraId="22F6CA84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378E38F1" w14:textId="77777777" w:rsidR="007C4CE5" w:rsidRPr="00CA373F" w:rsidRDefault="007C4CE5" w:rsidP="000C1861">
            <w:r w:rsidRPr="00CA373F">
              <w:rPr>
                <w:b/>
                <w:bCs/>
              </w:rPr>
              <w:t>E-mail:</w:t>
            </w:r>
          </w:p>
        </w:tc>
        <w:tc>
          <w:tcPr>
            <w:tcW w:w="7250" w:type="dxa"/>
            <w:hideMark/>
          </w:tcPr>
          <w:p w14:paraId="662B3756" w14:textId="2F8ED0C9" w:rsidR="007C4CE5" w:rsidRPr="00CA373F" w:rsidRDefault="001D26A1" w:rsidP="000C1861">
            <w:hyperlink r:id="rId7" w:history="1">
              <w:r w:rsidRPr="00551461">
                <w:rPr>
                  <w:rStyle w:val="Hypertextovodkaz"/>
                  <w:b/>
                  <w:bCs/>
                </w:rPr>
                <w:t>info</w:t>
              </w:r>
              <w:r w:rsidRPr="00551461">
                <w:rPr>
                  <w:rStyle w:val="Hypertextovodkaz"/>
                  <w:b/>
                  <w:bCs/>
                </w:rPr>
                <w:t>@</w:t>
              </w:r>
              <w:r w:rsidRPr="00551461">
                <w:rPr>
                  <w:rStyle w:val="Hypertextovodkaz"/>
                  <w:b/>
                  <w:bCs/>
                </w:rPr>
                <w:t>usporiadajto.sk</w:t>
              </w:r>
            </w:hyperlink>
          </w:p>
        </w:tc>
      </w:tr>
      <w:tr w:rsidR="007C4CE5" w:rsidRPr="00CA373F" w14:paraId="25734DF8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70C3EF7C" w14:textId="77777777" w:rsidR="007C4CE5" w:rsidRPr="00CA373F" w:rsidRDefault="007C4CE5" w:rsidP="000C1861">
            <w:r w:rsidRPr="00CA373F">
              <w:rPr>
                <w:b/>
                <w:bCs/>
              </w:rPr>
              <w:t>Telefón:</w:t>
            </w:r>
          </w:p>
        </w:tc>
        <w:tc>
          <w:tcPr>
            <w:tcW w:w="7250" w:type="dxa"/>
            <w:hideMark/>
          </w:tcPr>
          <w:p w14:paraId="27C75778" w14:textId="77777777" w:rsidR="007C4CE5" w:rsidRPr="00CA373F" w:rsidRDefault="007C4CE5" w:rsidP="000C1861">
            <w:r w:rsidRPr="00CA373F">
              <w:t>+420 725 617 411</w:t>
            </w:r>
            <w:r>
              <w:t xml:space="preserve">, </w:t>
            </w:r>
            <w:r w:rsidRPr="00382E21">
              <w:t>osoba zodpovedná za reklamácie Martina Szotkowská</w:t>
            </w:r>
          </w:p>
        </w:tc>
      </w:tr>
      <w:tr w:rsidR="007C4CE5" w:rsidRPr="00CA373F" w14:paraId="33A2087F" w14:textId="77777777" w:rsidTr="000C1861">
        <w:trPr>
          <w:trHeight w:hRule="exact" w:val="284"/>
          <w:tblCellSpacing w:w="15" w:type="dxa"/>
        </w:trPr>
        <w:tc>
          <w:tcPr>
            <w:tcW w:w="0" w:type="auto"/>
            <w:hideMark/>
          </w:tcPr>
          <w:p w14:paraId="5382DF7C" w14:textId="77777777" w:rsidR="007C4CE5" w:rsidRPr="00CA373F" w:rsidRDefault="007C4CE5" w:rsidP="000C1861">
            <w:r w:rsidRPr="00CA373F">
              <w:rPr>
                <w:b/>
                <w:bCs/>
              </w:rPr>
              <w:t>Bankový účet:</w:t>
            </w:r>
          </w:p>
        </w:tc>
        <w:tc>
          <w:tcPr>
            <w:tcW w:w="7250" w:type="dxa"/>
            <w:hideMark/>
          </w:tcPr>
          <w:p w14:paraId="5EC48152" w14:textId="77777777" w:rsidR="007C4CE5" w:rsidRPr="00CA373F" w:rsidRDefault="007C4CE5" w:rsidP="000C1861">
            <w:r w:rsidRPr="00CA373F">
              <w:t>6758053349 / 0800</w:t>
            </w:r>
          </w:p>
        </w:tc>
      </w:tr>
    </w:tbl>
    <w:p w14:paraId="6A2CC494" w14:textId="77777777" w:rsidR="007C4CE5" w:rsidRPr="00FA5A4E" w:rsidRDefault="00E42DEC" w:rsidP="007C4CE5">
      <w:r>
        <w:pict w14:anchorId="5BA273D5">
          <v:rect id="_x0000_i1027" style="width:0;height:1.5pt" o:hralign="center" o:hrstd="t" o:hr="t" fillcolor="#a0a0a0" stroked="f"/>
        </w:pict>
      </w:r>
    </w:p>
    <w:p w14:paraId="527E56CE" w14:textId="77777777" w:rsidR="007C4CE5" w:rsidRPr="00FA5A4E" w:rsidRDefault="007C4CE5" w:rsidP="007C4CE5">
      <w:pPr>
        <w:rPr>
          <w:b/>
          <w:bCs/>
        </w:rPr>
      </w:pPr>
      <w:r w:rsidRPr="00FA5A4E">
        <w:rPr>
          <w:b/>
          <w:bCs/>
        </w:rPr>
        <w:t>2. ÚDAJE O ZÁKAZNÍKOVI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1"/>
        <w:gridCol w:w="7361"/>
      </w:tblGrid>
      <w:tr w:rsidR="007C4CE5" w:rsidRPr="00CA373F" w14:paraId="232C373C" w14:textId="77777777" w:rsidTr="000C18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D4EC09" w14:textId="77777777" w:rsidR="007C4CE5" w:rsidRPr="00CA373F" w:rsidRDefault="007C4CE5" w:rsidP="000C1861"/>
        </w:tc>
        <w:tc>
          <w:tcPr>
            <w:tcW w:w="7316" w:type="dxa"/>
            <w:vAlign w:val="center"/>
            <w:hideMark/>
          </w:tcPr>
          <w:p w14:paraId="2A6FEEE3" w14:textId="77777777" w:rsidR="007C4CE5" w:rsidRPr="00CA373F" w:rsidRDefault="007C4CE5" w:rsidP="000C1861"/>
        </w:tc>
      </w:tr>
      <w:tr w:rsidR="007C4CE5" w:rsidRPr="00CA373F" w14:paraId="4C884286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FB82F" w14:textId="77777777" w:rsidR="007C4CE5" w:rsidRPr="00CA373F" w:rsidRDefault="007C4CE5" w:rsidP="000C1861">
            <w:r w:rsidRPr="00CA373F">
              <w:rPr>
                <w:b/>
                <w:bCs/>
              </w:rPr>
              <w:t>Meno a priezvisko:</w:t>
            </w:r>
          </w:p>
        </w:tc>
        <w:tc>
          <w:tcPr>
            <w:tcW w:w="7316" w:type="dxa"/>
            <w:vAlign w:val="center"/>
            <w:hideMark/>
          </w:tcPr>
          <w:p w14:paraId="7759D689" w14:textId="77777777" w:rsidR="007C4CE5" w:rsidRPr="00CA373F" w:rsidRDefault="007C4CE5" w:rsidP="000C1861"/>
        </w:tc>
      </w:tr>
      <w:tr w:rsidR="007C4CE5" w:rsidRPr="00CA373F" w14:paraId="7A4C2206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CF928" w14:textId="77777777" w:rsidR="007C4CE5" w:rsidRPr="00CA373F" w:rsidRDefault="007C4CE5" w:rsidP="000C1861">
            <w:r w:rsidRPr="00CA373F">
              <w:rPr>
                <w:b/>
                <w:bCs/>
              </w:rPr>
              <w:t>E-mail:</w:t>
            </w:r>
          </w:p>
        </w:tc>
        <w:tc>
          <w:tcPr>
            <w:tcW w:w="7316" w:type="dxa"/>
            <w:vAlign w:val="center"/>
          </w:tcPr>
          <w:p w14:paraId="499F2B47" w14:textId="77777777" w:rsidR="007C4CE5" w:rsidRPr="00CA373F" w:rsidRDefault="007C4CE5" w:rsidP="000C1861"/>
        </w:tc>
      </w:tr>
      <w:tr w:rsidR="007C4CE5" w:rsidRPr="00CA373F" w14:paraId="4F0AA91B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23B36" w14:textId="77777777" w:rsidR="007C4CE5" w:rsidRPr="00CA373F" w:rsidRDefault="007C4CE5" w:rsidP="000C1861">
            <w:r w:rsidRPr="00CA373F">
              <w:rPr>
                <w:b/>
                <w:bCs/>
              </w:rPr>
              <w:t>Telefón:</w:t>
            </w:r>
          </w:p>
        </w:tc>
        <w:tc>
          <w:tcPr>
            <w:tcW w:w="7316" w:type="dxa"/>
            <w:vAlign w:val="center"/>
            <w:hideMark/>
          </w:tcPr>
          <w:p w14:paraId="17666A59" w14:textId="77777777" w:rsidR="007C4CE5" w:rsidRPr="00CA373F" w:rsidRDefault="007C4CE5" w:rsidP="000C1861"/>
        </w:tc>
      </w:tr>
      <w:tr w:rsidR="007C4CE5" w:rsidRPr="00CA373F" w14:paraId="17C72DED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6434D" w14:textId="77777777" w:rsidR="007C4CE5" w:rsidRPr="00CA373F" w:rsidRDefault="007C4CE5" w:rsidP="000C1861">
            <w:r w:rsidRPr="00CA373F">
              <w:rPr>
                <w:b/>
                <w:bCs/>
              </w:rPr>
              <w:t>Adresa:</w:t>
            </w:r>
          </w:p>
        </w:tc>
        <w:tc>
          <w:tcPr>
            <w:tcW w:w="7316" w:type="dxa"/>
            <w:vAlign w:val="center"/>
            <w:hideMark/>
          </w:tcPr>
          <w:p w14:paraId="7650E0A6" w14:textId="77777777" w:rsidR="007C4CE5" w:rsidRPr="00CA373F" w:rsidRDefault="007C4CE5" w:rsidP="000C1861"/>
        </w:tc>
      </w:tr>
    </w:tbl>
    <w:p w14:paraId="4F39AD0C" w14:textId="77777777" w:rsidR="007C4CE5" w:rsidRPr="00FA5A4E" w:rsidRDefault="00E42DEC" w:rsidP="007C4CE5">
      <w:r>
        <w:pict w14:anchorId="024292D1">
          <v:rect id="_x0000_i1028" style="width:0;height:1.5pt" o:hralign="center" o:hrstd="t" o:hr="t" fillcolor="#a0a0a0" stroked="f"/>
        </w:pict>
      </w:r>
    </w:p>
    <w:p w14:paraId="72B077ED" w14:textId="77777777" w:rsidR="007C4CE5" w:rsidRPr="00FA5A4E" w:rsidRDefault="007C4CE5" w:rsidP="007C4CE5">
      <w:pPr>
        <w:rPr>
          <w:b/>
          <w:bCs/>
        </w:rPr>
      </w:pPr>
      <w:r w:rsidRPr="00FA5A4E">
        <w:rPr>
          <w:b/>
          <w:bCs/>
        </w:rPr>
        <w:t>3. INFORMÁCIE O OBJEDNÁVKE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6945"/>
      </w:tblGrid>
      <w:tr w:rsidR="007C4CE5" w:rsidRPr="00CA373F" w14:paraId="72210BDF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6F5C5BE" w14:textId="77777777" w:rsidR="007C4CE5" w:rsidRPr="007C4CE5" w:rsidRDefault="007C4CE5" w:rsidP="000C1861">
            <w:pPr>
              <w:rPr>
                <w:b/>
                <w:bCs/>
              </w:rPr>
            </w:pPr>
            <w:r w:rsidRPr="007C4CE5">
              <w:rPr>
                <w:b/>
                <w:bCs/>
              </w:rPr>
              <w:t>Číslo objednávky:</w:t>
            </w:r>
          </w:p>
        </w:tc>
        <w:tc>
          <w:tcPr>
            <w:tcW w:w="6900" w:type="dxa"/>
            <w:vAlign w:val="center"/>
            <w:hideMark/>
          </w:tcPr>
          <w:p w14:paraId="4DAFF399" w14:textId="77777777" w:rsidR="007C4CE5" w:rsidRPr="007C4CE5" w:rsidRDefault="007C4CE5" w:rsidP="000C1861">
            <w:pPr>
              <w:rPr>
                <w:b/>
                <w:bCs/>
              </w:rPr>
            </w:pPr>
          </w:p>
        </w:tc>
      </w:tr>
      <w:tr w:rsidR="007C4CE5" w:rsidRPr="00CA373F" w14:paraId="66F83CE3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8D15B4D" w14:textId="77777777" w:rsidR="007C4CE5" w:rsidRPr="00CA373F" w:rsidRDefault="007C4CE5" w:rsidP="000C1861"/>
        </w:tc>
        <w:tc>
          <w:tcPr>
            <w:tcW w:w="6900" w:type="dxa"/>
            <w:vAlign w:val="center"/>
            <w:hideMark/>
          </w:tcPr>
          <w:p w14:paraId="12A88B64" w14:textId="77777777" w:rsidR="007C4CE5" w:rsidRPr="00CA373F" w:rsidRDefault="007C4CE5" w:rsidP="000C1861"/>
        </w:tc>
      </w:tr>
      <w:tr w:rsidR="007C4CE5" w:rsidRPr="00CA373F" w14:paraId="56A7260F" w14:textId="77777777" w:rsidTr="000C1861">
        <w:trPr>
          <w:trHeight w:val="737"/>
          <w:tblCellSpacing w:w="15" w:type="dxa"/>
        </w:trPr>
        <w:tc>
          <w:tcPr>
            <w:tcW w:w="9012" w:type="dxa"/>
            <w:gridSpan w:val="2"/>
            <w:vAlign w:val="center"/>
          </w:tcPr>
          <w:p w14:paraId="5C44CE31" w14:textId="77777777" w:rsidR="007C4CE5" w:rsidRPr="00CA237B" w:rsidRDefault="007C4CE5" w:rsidP="000C186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Kód </w:t>
            </w:r>
            <w:r w:rsidRPr="00CA373F">
              <w:rPr>
                <w:b/>
                <w:bCs/>
              </w:rPr>
              <w:t xml:space="preserve">/ popis </w:t>
            </w:r>
            <w:r>
              <w:rPr>
                <w:b/>
                <w:bCs/>
              </w:rPr>
              <w:t xml:space="preserve">/ </w:t>
            </w:r>
            <w:r w:rsidRPr="00CA373F">
              <w:rPr>
                <w:b/>
                <w:bCs/>
              </w:rPr>
              <w:t>Množstvo:</w:t>
            </w:r>
          </w:p>
        </w:tc>
      </w:tr>
      <w:tr w:rsidR="007C4CE5" w:rsidRPr="00CA373F" w14:paraId="3C9BB421" w14:textId="77777777" w:rsidTr="007C4CE5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7AA5903F" w14:textId="77777777" w:rsidR="007C4CE5" w:rsidRPr="00CA373F" w:rsidRDefault="007C4CE5" w:rsidP="000C1861"/>
        </w:tc>
      </w:tr>
      <w:tr w:rsidR="007C4CE5" w:rsidRPr="00CA373F" w14:paraId="100199C1" w14:textId="77777777" w:rsidTr="007C4CE5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67465396" w14:textId="77777777" w:rsidR="007C4CE5" w:rsidRPr="00CA373F" w:rsidRDefault="007C4CE5" w:rsidP="000C1861"/>
        </w:tc>
      </w:tr>
      <w:tr w:rsidR="007C4CE5" w:rsidRPr="00CA373F" w14:paraId="2CA53E96" w14:textId="77777777" w:rsidTr="007C4CE5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10231339" w14:textId="77777777" w:rsidR="007C4CE5" w:rsidRPr="00CA373F" w:rsidRDefault="007C4CE5" w:rsidP="000C1861"/>
        </w:tc>
      </w:tr>
      <w:tr w:rsidR="007C4CE5" w:rsidRPr="00CA373F" w14:paraId="723EE241" w14:textId="77777777" w:rsidTr="007C4CE5">
        <w:trPr>
          <w:tblCellSpacing w:w="15" w:type="dxa"/>
        </w:trPr>
        <w:tc>
          <w:tcPr>
            <w:tcW w:w="9012" w:type="dxa"/>
            <w:gridSpan w:val="2"/>
            <w:vAlign w:val="center"/>
          </w:tcPr>
          <w:p w14:paraId="0041AAB7" w14:textId="77777777" w:rsidR="007C4CE5" w:rsidRPr="00CA373F" w:rsidRDefault="007C4CE5" w:rsidP="000C1861"/>
        </w:tc>
      </w:tr>
      <w:tr w:rsidR="007C4CE5" w:rsidRPr="00CA373F" w14:paraId="7A373570" w14:textId="77777777" w:rsidTr="000C1861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17AC528" w14:textId="77777777" w:rsidR="007C4CE5" w:rsidRPr="00CA373F" w:rsidRDefault="007C4CE5" w:rsidP="000C1861"/>
        </w:tc>
        <w:tc>
          <w:tcPr>
            <w:tcW w:w="6900" w:type="dxa"/>
            <w:vAlign w:val="center"/>
            <w:hideMark/>
          </w:tcPr>
          <w:p w14:paraId="0DEA8D30" w14:textId="77777777" w:rsidR="007C4CE5" w:rsidRPr="00CA373F" w:rsidRDefault="007C4CE5" w:rsidP="000C1861"/>
        </w:tc>
      </w:tr>
    </w:tbl>
    <w:p w14:paraId="741800D6" w14:textId="575EB37D" w:rsidR="007C4CE5" w:rsidRPr="007C4CE5" w:rsidRDefault="007C4CE5" w:rsidP="007C4CE5"/>
    <w:p w14:paraId="57E50A9A" w14:textId="77777777" w:rsidR="007C4CE5" w:rsidRPr="00FA5A4E" w:rsidRDefault="007C4CE5" w:rsidP="007C4CE5">
      <w:pPr>
        <w:rPr>
          <w:b/>
          <w:bCs/>
        </w:rPr>
      </w:pPr>
      <w:r w:rsidRPr="00FA5A4E">
        <w:rPr>
          <w:b/>
          <w:bCs/>
        </w:rPr>
        <w:lastRenderedPageBreak/>
        <w:t>4. DÔVOD VRÁTENIA</w:t>
      </w:r>
    </w:p>
    <w:p w14:paraId="08D48F57" w14:textId="77777777" w:rsidR="007C4CE5" w:rsidRPr="00FA5A4E" w:rsidRDefault="007C4CE5" w:rsidP="007C4CE5">
      <w:r w:rsidRPr="00FA5A4E">
        <w:rPr>
          <w:i/>
          <w:iCs/>
        </w:rPr>
        <w:t>(Nepovinné – pomôže nám to zlepšiť naše služby)</w:t>
      </w:r>
    </w:p>
    <w:p w14:paraId="5D8BA477" w14:textId="77777777" w:rsidR="007C4CE5" w:rsidRDefault="007C4CE5" w:rsidP="007C4CE5">
      <w:r w:rsidRPr="00FA5A4E">
        <w:rPr>
          <w:rFonts w:ascii="Segoe UI Symbol" w:hAnsi="Segoe UI Symbol" w:cs="Segoe UI Symbol"/>
        </w:rPr>
        <w:t xml:space="preserve">☐ </w:t>
      </w:r>
      <w:r w:rsidRPr="00FA5A4E">
        <w:t>Tovar mi nevyhovuje (veľkosť, farba, dizajn)</w:t>
      </w:r>
      <w:r w:rsidRPr="00FA5A4E">
        <w:rPr>
          <w:rFonts w:ascii="Segoe UI Symbol" w:hAnsi="Segoe UI Symbol" w:cs="Segoe UI Symbol"/>
        </w:rPr>
        <w:t xml:space="preserve"> ☐ </w:t>
      </w:r>
      <w:r w:rsidRPr="00FA5A4E">
        <w:rPr>
          <w:rFonts w:ascii="Calibri" w:hAnsi="Calibri" w:cs="Calibri"/>
        </w:rPr>
        <w:t xml:space="preserve">Tovar </w:t>
      </w:r>
      <w:r w:rsidRPr="00FA5A4E">
        <w:t>nezodpovedal mojim očakávaniam</w:t>
      </w:r>
      <w:r w:rsidRPr="00FA5A4E">
        <w:rPr>
          <w:rFonts w:ascii="Segoe UI Symbol" w:hAnsi="Segoe UI Symbol" w:cs="Segoe UI Symbol"/>
        </w:rPr>
        <w:t xml:space="preserve"> ☐ </w:t>
      </w:r>
      <w:r w:rsidRPr="00FA5A4E">
        <w:t>Objednal/a som si ho omylom</w:t>
      </w:r>
      <w:r w:rsidRPr="00FA5A4E">
        <w:rPr>
          <w:rFonts w:ascii="Segoe UI Symbol" w:hAnsi="Segoe UI Symbol" w:cs="Segoe UI Symbol"/>
        </w:rPr>
        <w:t xml:space="preserve"> ☐ </w:t>
      </w:r>
      <w:r w:rsidRPr="00FA5A4E">
        <w:t xml:space="preserve">Našiel/našla som </w:t>
      </w:r>
      <w:r w:rsidRPr="00FA5A4E">
        <w:rPr>
          <w:rFonts w:ascii="Calibri" w:hAnsi="Calibri" w:cs="Calibri"/>
        </w:rPr>
        <w:t xml:space="preserve">lepšiu </w:t>
      </w:r>
      <w:r w:rsidRPr="00FA5A4E">
        <w:t xml:space="preserve">alternatívu </w:t>
      </w:r>
    </w:p>
    <w:p w14:paraId="51315B58" w14:textId="77777777" w:rsidR="007C4CE5" w:rsidRPr="00FA5A4E" w:rsidRDefault="007C4CE5" w:rsidP="007C4CE5">
      <w:r w:rsidRPr="00FA5A4E">
        <w:rPr>
          <w:rFonts w:ascii="Segoe UI Symbol" w:hAnsi="Segoe UI Symbol" w:cs="Segoe UI Symbol"/>
        </w:rPr>
        <w:t xml:space="preserve">☐ </w:t>
      </w:r>
      <w:r w:rsidRPr="00FA5A4E">
        <w:rPr>
          <w:rFonts w:ascii="Calibri" w:hAnsi="Calibri" w:cs="Calibri"/>
        </w:rPr>
        <w:t xml:space="preserve">Iný </w:t>
      </w:r>
      <w:r w:rsidRPr="00FA5A4E">
        <w:t>dôvod: ..................................................</w:t>
      </w:r>
    </w:p>
    <w:p w14:paraId="6D8A314F" w14:textId="77777777" w:rsidR="007C4CE5" w:rsidRPr="00FA5A4E" w:rsidRDefault="00E42DEC" w:rsidP="007C4CE5">
      <w:r>
        <w:pict w14:anchorId="5B966339">
          <v:rect id="_x0000_i1029" style="width:0;height:1.5pt" o:hralign="center" o:hrstd="t" o:hr="t" fillcolor="#a0a0a0" stroked="f"/>
        </w:pict>
      </w:r>
    </w:p>
    <w:p w14:paraId="69928494" w14:textId="77777777" w:rsidR="007C4CE5" w:rsidRPr="00FA5A4E" w:rsidRDefault="007C4CE5" w:rsidP="007C4CE5">
      <w:pPr>
        <w:rPr>
          <w:b/>
          <w:bCs/>
        </w:rPr>
      </w:pPr>
      <w:r w:rsidRPr="00FA5A4E">
        <w:rPr>
          <w:b/>
          <w:bCs/>
        </w:rPr>
        <w:t>5. STAV VRÁTENÉHO TOVARU</w:t>
      </w:r>
    </w:p>
    <w:p w14:paraId="34F51CB9" w14:textId="77777777" w:rsidR="007C4CE5" w:rsidRPr="00FA5A4E" w:rsidRDefault="007C4CE5" w:rsidP="007C4CE5">
      <w:r w:rsidRPr="00FA5A4E">
        <w:t>Upozornenie: Ak bol tovar používaný nad rámec potrebný na overenie jeho vlastností, vyhradzujeme si právo na náhradu za zníženie hodnoty tovaru.</w:t>
      </w:r>
    </w:p>
    <w:p w14:paraId="3A5BC1D2" w14:textId="77777777" w:rsidR="007C4CE5" w:rsidRPr="00FA5A4E" w:rsidRDefault="00E42DEC" w:rsidP="007C4CE5">
      <w:r>
        <w:pict w14:anchorId="3369618B">
          <v:rect id="_x0000_i1030" style="width:0;height:1.5pt" o:hralign="center" o:hrstd="t" o:hr="t" fillcolor="#a0a0a0" stroked="f"/>
        </w:pict>
      </w:r>
    </w:p>
    <w:p w14:paraId="6D275C3E" w14:textId="77777777" w:rsidR="007C4CE5" w:rsidRPr="00FA5A4E" w:rsidRDefault="007C4CE5" w:rsidP="007C4CE5">
      <w:pPr>
        <w:rPr>
          <w:b/>
          <w:bCs/>
        </w:rPr>
      </w:pPr>
      <w:r w:rsidRPr="00FA5A4E">
        <w:rPr>
          <w:b/>
          <w:bCs/>
        </w:rPr>
        <w:t>6. SPÔSOB VRÁTENIA PEŇAZÍ</w:t>
      </w:r>
    </w:p>
    <w:p w14:paraId="1A0AB741" w14:textId="77777777" w:rsidR="007C4CE5" w:rsidRPr="00FA5A4E" w:rsidRDefault="007C4CE5" w:rsidP="007C4CE5">
      <w:r w:rsidRPr="00FA5A4E">
        <w:t xml:space="preserve">Peniaze vám vrátime </w:t>
      </w:r>
      <w:r w:rsidRPr="00FA5A4E">
        <w:rPr>
          <w:b/>
          <w:bCs/>
        </w:rPr>
        <w:t xml:space="preserve">do 14 dní </w:t>
      </w:r>
      <w:r w:rsidRPr="00FA5A4E">
        <w:t>od prijatia vráteného tovaru</w:t>
      </w:r>
      <w:r>
        <w:t xml:space="preserve">. </w:t>
      </w:r>
      <w:r w:rsidRPr="00CA373F">
        <w:rPr>
          <w:i/>
          <w:iCs/>
        </w:rPr>
        <w:t xml:space="preserve">(Vyplňte len v prípade, že </w:t>
      </w:r>
      <w:r>
        <w:rPr>
          <w:i/>
          <w:iCs/>
        </w:rPr>
        <w:t>ste si nechali zaslať tovar na dobierku</w:t>
      </w:r>
      <w:r w:rsidRPr="00CA373F">
        <w:rPr>
          <w:i/>
          <w:iCs/>
        </w:rPr>
        <w:t>)</w:t>
      </w:r>
      <w:r>
        <w:t xml:space="preserve">. </w:t>
      </w:r>
      <w:r w:rsidRPr="00FA5A4E">
        <w:t>Peniaze vraciame rovnakým spôsobom, akým bola vykonaná platba: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7397"/>
      </w:tblGrid>
      <w:tr w:rsidR="007C4CE5" w:rsidRPr="00CA373F" w14:paraId="7E15226E" w14:textId="77777777" w:rsidTr="000C18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24EE7D" w14:textId="77777777" w:rsidR="007C4CE5" w:rsidRPr="00CA373F" w:rsidRDefault="007C4CE5" w:rsidP="000C1861"/>
        </w:tc>
        <w:tc>
          <w:tcPr>
            <w:tcW w:w="7352" w:type="dxa"/>
            <w:vAlign w:val="center"/>
            <w:hideMark/>
          </w:tcPr>
          <w:p w14:paraId="2BDDFBE4" w14:textId="77777777" w:rsidR="007C4CE5" w:rsidRPr="00CA373F" w:rsidRDefault="007C4CE5" w:rsidP="000C1861"/>
        </w:tc>
      </w:tr>
      <w:tr w:rsidR="007C4CE5" w:rsidRPr="00CA373F" w14:paraId="0055C74F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6D68B" w14:textId="77777777" w:rsidR="007C4CE5" w:rsidRPr="00CA373F" w:rsidRDefault="007C4CE5" w:rsidP="000C1861">
            <w:r w:rsidRPr="00CA373F">
              <w:rPr>
                <w:b/>
                <w:bCs/>
              </w:rPr>
              <w:t>Číslo účtu / IBAN:</w:t>
            </w:r>
          </w:p>
        </w:tc>
        <w:tc>
          <w:tcPr>
            <w:tcW w:w="7352" w:type="dxa"/>
            <w:vAlign w:val="center"/>
            <w:hideMark/>
          </w:tcPr>
          <w:p w14:paraId="4BF13A48" w14:textId="77777777" w:rsidR="007C4CE5" w:rsidRPr="00CA373F" w:rsidRDefault="007C4CE5" w:rsidP="000C1861"/>
        </w:tc>
      </w:tr>
      <w:tr w:rsidR="007C4CE5" w:rsidRPr="00CA373F" w14:paraId="3D126ECE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BCB6E" w14:textId="77777777" w:rsidR="007C4CE5" w:rsidRPr="00CA373F" w:rsidRDefault="007C4CE5" w:rsidP="000C1861">
            <w:r w:rsidRPr="00CA373F">
              <w:rPr>
                <w:b/>
                <w:bCs/>
              </w:rPr>
              <w:t>Majiteľ účtu:</w:t>
            </w:r>
          </w:p>
        </w:tc>
        <w:tc>
          <w:tcPr>
            <w:tcW w:w="7352" w:type="dxa"/>
            <w:vAlign w:val="center"/>
            <w:hideMark/>
          </w:tcPr>
          <w:p w14:paraId="264841D6" w14:textId="77777777" w:rsidR="007C4CE5" w:rsidRPr="00CA373F" w:rsidRDefault="007C4CE5" w:rsidP="000C1861"/>
        </w:tc>
      </w:tr>
    </w:tbl>
    <w:p w14:paraId="0731BA4B" w14:textId="77777777" w:rsidR="007C4CE5" w:rsidRPr="00FA5A4E" w:rsidRDefault="00E42DEC" w:rsidP="007C4CE5">
      <w:r>
        <w:pict w14:anchorId="6CCFD12F">
          <v:rect id="_x0000_i1031" style="width:0;height:1.5pt" o:hralign="center" o:hrstd="t" o:hr="t" fillcolor="#a0a0a0" stroked="f"/>
        </w:pict>
      </w:r>
    </w:p>
    <w:p w14:paraId="19C4807A" w14:textId="3A67E44C" w:rsidR="007C4CE5" w:rsidRPr="00FA5A4E" w:rsidRDefault="007C4CE5" w:rsidP="007C4CE5">
      <w:pPr>
        <w:rPr>
          <w:b/>
          <w:bCs/>
        </w:rPr>
      </w:pPr>
      <w:r>
        <w:rPr>
          <w:b/>
          <w:bCs/>
        </w:rPr>
        <w:t>7</w:t>
      </w:r>
      <w:r w:rsidRPr="00FA5A4E">
        <w:rPr>
          <w:b/>
          <w:bCs/>
        </w:rPr>
        <w:t xml:space="preserve">. </w:t>
      </w:r>
      <w:r>
        <w:rPr>
          <w:b/>
          <w:bCs/>
        </w:rPr>
        <w:t>POKYNY K ODOSLANIU</w:t>
      </w:r>
    </w:p>
    <w:p w14:paraId="228188C3" w14:textId="77777777" w:rsidR="007C4CE5" w:rsidRPr="00FA5A4E" w:rsidRDefault="007C4CE5" w:rsidP="007C4CE5">
      <w:r w:rsidRPr="00BA1E2A">
        <w:t>Odosielajte prostredníctvom Zásilkovny – zadarmo</w:t>
      </w:r>
      <w:r>
        <w:t xml:space="preserve">. </w:t>
      </w:r>
      <w:r w:rsidRPr="00BA1E2A">
        <w:t xml:space="preserve">Na </w:t>
      </w:r>
      <w:r>
        <w:t xml:space="preserve">ktoromkoľvek </w:t>
      </w:r>
      <w:r w:rsidRPr="00BA1E2A">
        <w:t xml:space="preserve">výdajnom mieste </w:t>
      </w:r>
      <w:r>
        <w:t xml:space="preserve">Zásilkovny </w:t>
      </w:r>
      <w:r w:rsidRPr="00BA1E2A">
        <w:t>nahláste kód</w:t>
      </w:r>
      <w:r w:rsidRPr="00CD6376">
        <w:rPr>
          <w:b/>
          <w:bCs/>
          <w:u w:val="single"/>
        </w:rPr>
        <w:t xml:space="preserve"> 97310711</w:t>
      </w:r>
      <w:r w:rsidRPr="00BA1E2A">
        <w:br/>
        <w:t xml:space="preserve">– neplatíte nič, štítok netlačíte. </w:t>
      </w:r>
      <w:r>
        <w:t xml:space="preserve">Aj napriek tomu, že ste balík prevzali od iného prepravcu. </w:t>
      </w:r>
      <w:r w:rsidR="00E42DEC">
        <w:pict w14:anchorId="7B98E10C">
          <v:rect id="_x0000_i1032" style="width:0;height:1.5pt" o:hralign="center" o:hrstd="t" o:hr="t" fillcolor="#a0a0a0" stroked="f"/>
        </w:pict>
      </w:r>
    </w:p>
    <w:p w14:paraId="5E685C68" w14:textId="34901517" w:rsidR="007C4CE5" w:rsidRPr="00FA5A4E" w:rsidRDefault="007C4CE5" w:rsidP="007C4CE5">
      <w:pPr>
        <w:rPr>
          <w:b/>
          <w:bCs/>
        </w:rPr>
      </w:pPr>
      <w:r>
        <w:rPr>
          <w:b/>
          <w:bCs/>
        </w:rPr>
        <w:t>8</w:t>
      </w:r>
      <w:r w:rsidRPr="00FA5A4E">
        <w:rPr>
          <w:b/>
          <w:bCs/>
        </w:rPr>
        <w:t>. VYHLÁSENIE A PODPIS</w:t>
      </w:r>
    </w:p>
    <w:p w14:paraId="64ADEB21" w14:textId="77777777" w:rsidR="007C4CE5" w:rsidRPr="00FA5A4E" w:rsidRDefault="007C4CE5" w:rsidP="007C4CE5">
      <w:r w:rsidRPr="00FA5A4E">
        <w:t xml:space="preserve">Týmto v súlade s </w:t>
      </w:r>
      <w:r w:rsidRPr="00FA5A4E">
        <w:rPr>
          <w:b/>
          <w:bCs/>
        </w:rPr>
        <w:t xml:space="preserve">§ 1829 zákona č. 89/2012 Zb. </w:t>
      </w:r>
      <w:r w:rsidRPr="00FA5A4E">
        <w:t>(Občiansky zákonník) odstúpim od kúpnej zmluvy a žiadam o vrátenie zaplatenej sumy. Vyhlasujem, že uvedené informácie sú pravdivé a úplné.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7389"/>
      </w:tblGrid>
      <w:tr w:rsidR="007C4CE5" w:rsidRPr="00CA373F" w14:paraId="43E897AE" w14:textId="77777777" w:rsidTr="000C18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2239A9" w14:textId="77777777" w:rsidR="007C4CE5" w:rsidRPr="00CA373F" w:rsidRDefault="007C4CE5" w:rsidP="000C1861"/>
        </w:tc>
        <w:tc>
          <w:tcPr>
            <w:tcW w:w="7344" w:type="dxa"/>
            <w:vAlign w:val="center"/>
            <w:hideMark/>
          </w:tcPr>
          <w:p w14:paraId="5F0AFF14" w14:textId="77777777" w:rsidR="007C4CE5" w:rsidRPr="00CA373F" w:rsidRDefault="007C4CE5" w:rsidP="000C1861"/>
        </w:tc>
      </w:tr>
      <w:tr w:rsidR="007C4CE5" w:rsidRPr="00CA373F" w14:paraId="16A10AC0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FB9E3" w14:textId="77777777" w:rsidR="007C4CE5" w:rsidRPr="00CA373F" w:rsidRDefault="007C4CE5" w:rsidP="000C1861">
            <w:r w:rsidRPr="00CA373F">
              <w:rPr>
                <w:b/>
                <w:bCs/>
              </w:rPr>
              <w:t>Dátum:</w:t>
            </w:r>
          </w:p>
        </w:tc>
        <w:tc>
          <w:tcPr>
            <w:tcW w:w="7344" w:type="dxa"/>
            <w:vAlign w:val="center"/>
            <w:hideMark/>
          </w:tcPr>
          <w:p w14:paraId="6F5B24D6" w14:textId="77777777" w:rsidR="007C4CE5" w:rsidRPr="00CA373F" w:rsidRDefault="007C4CE5" w:rsidP="000C1861"/>
        </w:tc>
      </w:tr>
      <w:tr w:rsidR="007C4CE5" w:rsidRPr="00CA373F" w14:paraId="1E384FBA" w14:textId="77777777" w:rsidTr="000C18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61588" w14:textId="77777777" w:rsidR="007C4CE5" w:rsidRPr="00CA373F" w:rsidRDefault="007C4CE5" w:rsidP="000C1861">
            <w:r w:rsidRPr="00CA373F">
              <w:rPr>
                <w:b/>
                <w:bCs/>
              </w:rPr>
              <w:t>Podpis zákazníka:</w:t>
            </w:r>
          </w:p>
        </w:tc>
        <w:tc>
          <w:tcPr>
            <w:tcW w:w="7344" w:type="dxa"/>
            <w:vAlign w:val="center"/>
            <w:hideMark/>
          </w:tcPr>
          <w:p w14:paraId="3F14DB92" w14:textId="77777777" w:rsidR="007C4CE5" w:rsidRPr="00CA373F" w:rsidRDefault="007C4CE5" w:rsidP="000C1861"/>
        </w:tc>
      </w:tr>
    </w:tbl>
    <w:p w14:paraId="71574452" w14:textId="77777777" w:rsidR="007C4CE5" w:rsidRPr="00FA5A4E" w:rsidRDefault="00E42DEC" w:rsidP="007C4CE5">
      <w:r>
        <w:pict w14:anchorId="32FE75A2">
          <v:rect id="_x0000_i1033" style="width:0;height:1.5pt" o:hralign="center" o:hrstd="t" o:hr="t" fillcolor="#a0a0a0" stroked="f"/>
        </w:pict>
      </w:r>
    </w:p>
    <w:p w14:paraId="3BE4EF02" w14:textId="1A916448" w:rsidR="007C4CE5" w:rsidRPr="00FA5A4E" w:rsidRDefault="007C4CE5" w:rsidP="007C4CE5">
      <w:r w:rsidRPr="00FA5A4E">
        <w:rPr>
          <w:rFonts w:ascii="Segoe UI Emoji" w:hAnsi="Segoe UI Emoji" w:cs="Segoe UI Emoji"/>
        </w:rPr>
        <w:t>📬</w:t>
      </w:r>
      <w:r w:rsidRPr="00FA5A4E">
        <w:t xml:space="preserve"> </w:t>
      </w:r>
      <w:r w:rsidRPr="00FA5A4E">
        <w:rPr>
          <w:b/>
          <w:bCs/>
        </w:rPr>
        <w:t xml:space="preserve">Čo sa stane ďalej? </w:t>
      </w:r>
      <w:r w:rsidRPr="00FA5A4E">
        <w:t xml:space="preserve">Po doručení </w:t>
      </w:r>
      <w:r>
        <w:t xml:space="preserve">balíka a skontrolovaní tovaru vám </w:t>
      </w:r>
      <w:r w:rsidRPr="00FA5A4E">
        <w:t>peniaze vrátime do</w:t>
      </w:r>
      <w:r w:rsidRPr="00FA5A4E">
        <w:rPr>
          <w:b/>
          <w:bCs/>
        </w:rPr>
        <w:t xml:space="preserve"> 14 dní </w:t>
      </w:r>
      <w:r w:rsidRPr="00FA5A4E">
        <w:t>od doručenia zásielky.</w:t>
      </w:r>
      <w:r w:rsidRPr="00FA5A4E">
        <w:rPr>
          <w:rFonts w:ascii="Segoe UI Emoji" w:hAnsi="Segoe UI Emoji" w:cs="Segoe UI Emoji"/>
        </w:rPr>
        <w:t xml:space="preserve"> ❓ </w:t>
      </w:r>
      <w:r w:rsidRPr="00FA5A4E">
        <w:t>Otázky:</w:t>
      </w:r>
      <w:r w:rsidR="001D26A1" w:rsidRPr="001D26A1">
        <w:rPr>
          <w:b/>
          <w:bCs/>
        </w:rPr>
        <w:t xml:space="preserve"> </w:t>
      </w:r>
      <w:hyperlink r:id="rId8" w:history="1">
        <w:r w:rsidR="001D26A1" w:rsidRPr="00551461">
          <w:rPr>
            <w:rStyle w:val="Hypertextovodkaz"/>
            <w:b/>
            <w:bCs/>
          </w:rPr>
          <w:t>info@usporiadajto.sk</w:t>
        </w:r>
      </w:hyperlink>
      <w:r w:rsidRPr="00FA5A4E">
        <w:t xml:space="preserve">| </w:t>
      </w:r>
      <w:r w:rsidRPr="00FA5A4E">
        <w:rPr>
          <w:b/>
          <w:bCs/>
        </w:rPr>
        <w:t xml:space="preserve">+420 725 617 411 </w:t>
      </w:r>
      <w:r w:rsidRPr="00FA5A4E">
        <w:t>|</w:t>
      </w:r>
      <w:r w:rsidRPr="001D26A1">
        <w:rPr>
          <w:b/>
          <w:bCs/>
        </w:rPr>
        <w:t xml:space="preserve"> www.uspor</w:t>
      </w:r>
      <w:r w:rsidR="001D26A1" w:rsidRPr="001D26A1">
        <w:rPr>
          <w:b/>
          <w:bCs/>
        </w:rPr>
        <w:t>i</w:t>
      </w:r>
      <w:r w:rsidRPr="001D26A1">
        <w:rPr>
          <w:b/>
          <w:bCs/>
        </w:rPr>
        <w:t>ad</w:t>
      </w:r>
      <w:r w:rsidR="001D26A1" w:rsidRPr="001D26A1">
        <w:rPr>
          <w:b/>
          <w:bCs/>
        </w:rPr>
        <w:t>a</w:t>
      </w:r>
      <w:r w:rsidRPr="001D26A1">
        <w:rPr>
          <w:b/>
          <w:bCs/>
        </w:rPr>
        <w:t>jto.</w:t>
      </w:r>
      <w:r w:rsidR="001D26A1" w:rsidRPr="001D26A1">
        <w:rPr>
          <w:b/>
          <w:bCs/>
        </w:rPr>
        <w:t>sk</w:t>
      </w:r>
    </w:p>
    <w:p w14:paraId="58B1E4E2" w14:textId="77777777" w:rsidR="007C4CE5" w:rsidRPr="00FA5A4E" w:rsidRDefault="00E42DEC" w:rsidP="007C4CE5">
      <w:r>
        <w:pict w14:anchorId="66F38D75">
          <v:rect id="_x0000_i1034" style="width:0;height:1.5pt" o:hralign="center" o:hrstd="t" o:hr="t" fillcolor="#a0a0a0" stroked="f"/>
        </w:pict>
      </w:r>
    </w:p>
    <w:p w14:paraId="3BA6A50B" w14:textId="77777777" w:rsidR="007C4CE5" w:rsidRPr="00CA373F" w:rsidRDefault="007C4CE5" w:rsidP="007C4CE5"/>
    <w:p w14:paraId="02CCD7A8" w14:textId="77777777" w:rsidR="00B06A04" w:rsidRDefault="00B06A04"/>
    <w:sectPr w:rsidR="00B06A04" w:rsidSect="007C4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A33E5"/>
    <w:multiLevelType w:val="hybridMultilevel"/>
    <w:tmpl w:val="37169F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39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E5"/>
    <w:rsid w:val="001D26A1"/>
    <w:rsid w:val="00506FBB"/>
    <w:rsid w:val="005F2A98"/>
    <w:rsid w:val="007C4CE5"/>
    <w:rsid w:val="00925F1B"/>
    <w:rsid w:val="00B06A04"/>
    <w:rsid w:val="00F0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DF4F"/>
  <w15:chartTrackingRefBased/>
  <w15:docId w15:val="{5F987D74-7038-4F60-8A7B-6892FAAA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4CE5"/>
  </w:style>
  <w:style w:type="paragraph" w:styleId="Nadpis1">
    <w:name w:val="heading 1"/>
    <w:basedOn w:val="Normln"/>
    <w:next w:val="Normln"/>
    <w:link w:val="Nadpis1Char"/>
    <w:uiPriority w:val="9"/>
    <w:qFormat/>
    <w:rsid w:val="007C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4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4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4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4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4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4C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4C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4C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4C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4C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4C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4C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4C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4CE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4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4CE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4CE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C4CE5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D26A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D2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sporiadajto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usporiadajt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poradejto.c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Pastrňáková</dc:creator>
  <cp:keywords>, docId:23ADFD9FA8275B903CA1E2BFBE262A43</cp:keywords>
  <dc:description/>
  <cp:lastModifiedBy>Jitka Pastrňáková</cp:lastModifiedBy>
  <cp:revision>2</cp:revision>
  <dcterms:created xsi:type="dcterms:W3CDTF">2026-07-15T13:05:00Z</dcterms:created>
  <dcterms:modified xsi:type="dcterms:W3CDTF">2026-08-06T09:25:00Z</dcterms:modified>
</cp:coreProperties>
</file>